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af65fdec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83607e3e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0713fdd224721" /><Relationship Type="http://schemas.openxmlformats.org/officeDocument/2006/relationships/numbering" Target="/word/numbering.xml" Id="R29cad2e7cb254434" /><Relationship Type="http://schemas.openxmlformats.org/officeDocument/2006/relationships/settings" Target="/word/settings.xml" Id="R5969be2f98a342e5" /><Relationship Type="http://schemas.openxmlformats.org/officeDocument/2006/relationships/image" Target="/word/media/53b78b06-1f08-478e-b0e8-9c438f10a272.png" Id="R49a883607e3e4820" /></Relationships>
</file>