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a2a82a1e8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82d0ffce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0e5bdff4145e3" /><Relationship Type="http://schemas.openxmlformats.org/officeDocument/2006/relationships/numbering" Target="/word/numbering.xml" Id="Ra8a98dfaea024843" /><Relationship Type="http://schemas.openxmlformats.org/officeDocument/2006/relationships/settings" Target="/word/settings.xml" Id="R5be0e9b5cfc3443c" /><Relationship Type="http://schemas.openxmlformats.org/officeDocument/2006/relationships/image" Target="/word/media/44d234ec-74b8-4a5f-9887-cea89a64721a.png" Id="R07982d0ffce140cf" /></Relationships>
</file>