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044998c7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91d5d044f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Pomiary,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7710b60304995" /><Relationship Type="http://schemas.openxmlformats.org/officeDocument/2006/relationships/numbering" Target="/word/numbering.xml" Id="R4e14e096a98747b0" /><Relationship Type="http://schemas.openxmlformats.org/officeDocument/2006/relationships/settings" Target="/word/settings.xml" Id="Rea327baa705441e8" /><Relationship Type="http://schemas.openxmlformats.org/officeDocument/2006/relationships/image" Target="/word/media/58b152ab-a7ae-4abc-8afe-a7a108a6bb71.png" Id="R4d891d5d044f4a62" /></Relationships>
</file>