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0b13b91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82ea704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b5487db2a47ac" /><Relationship Type="http://schemas.openxmlformats.org/officeDocument/2006/relationships/numbering" Target="/word/numbering.xml" Id="Rbe0e56998ec14f89" /><Relationship Type="http://schemas.openxmlformats.org/officeDocument/2006/relationships/settings" Target="/word/settings.xml" Id="R9c80d0cc073f415f" /><Relationship Type="http://schemas.openxmlformats.org/officeDocument/2006/relationships/image" Target="/word/media/6136f155-99ba-4225-9b77-f9d6359b2df7.png" Id="Re06282ea70474076" /></Relationships>
</file>