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b91d966ba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cbf5fef87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Ponikiew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db9d9ef0849e6" /><Relationship Type="http://schemas.openxmlformats.org/officeDocument/2006/relationships/numbering" Target="/word/numbering.xml" Id="R68479a99ebac4114" /><Relationship Type="http://schemas.openxmlformats.org/officeDocument/2006/relationships/settings" Target="/word/settings.xml" Id="Rd31da1ddd868437c" /><Relationship Type="http://schemas.openxmlformats.org/officeDocument/2006/relationships/image" Target="/word/media/70b060e8-4342-44e9-ade9-77f860241573.png" Id="R291cbf5fef8748e4" /></Relationships>
</file>