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3d0a516adc4c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f43fa7b95f4a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Popki,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8ac119d5a14f0b" /><Relationship Type="http://schemas.openxmlformats.org/officeDocument/2006/relationships/numbering" Target="/word/numbering.xml" Id="R740dab851555445a" /><Relationship Type="http://schemas.openxmlformats.org/officeDocument/2006/relationships/settings" Target="/word/settings.xml" Id="Re932f8d599b4401e" /><Relationship Type="http://schemas.openxmlformats.org/officeDocument/2006/relationships/image" Target="/word/media/89965915-d50f-4261-beed-ad48e443531c.png" Id="R2bf43fa7b95f4a82" /></Relationships>
</file>