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60dbf5f3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886cc56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09c9fcb184987" /><Relationship Type="http://schemas.openxmlformats.org/officeDocument/2006/relationships/numbering" Target="/word/numbering.xml" Id="R7f45e19888b54d10" /><Relationship Type="http://schemas.openxmlformats.org/officeDocument/2006/relationships/settings" Target="/word/settings.xml" Id="Rd223dc3907624c89" /><Relationship Type="http://schemas.openxmlformats.org/officeDocument/2006/relationships/image" Target="/word/media/256a6279-961e-47a5-8486-f34cb6d8346c.png" Id="Rdc9b886cc56947bd" /></Relationships>
</file>