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ef9407663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cb3094876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Popowek Dworski,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d7371245c4cfc" /><Relationship Type="http://schemas.openxmlformats.org/officeDocument/2006/relationships/numbering" Target="/word/numbering.xml" Id="Rd6d10106d3f64818" /><Relationship Type="http://schemas.openxmlformats.org/officeDocument/2006/relationships/settings" Target="/word/settings.xml" Id="R17046d6d8db64e53" /><Relationship Type="http://schemas.openxmlformats.org/officeDocument/2006/relationships/image" Target="/word/media/667fa3a8-22c4-4a83-b6de-124c89ddc7e7.png" Id="R112cb30948764365" /></Relationships>
</file>