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372aace04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320653915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Popowo Tomkowe,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923211f564657" /><Relationship Type="http://schemas.openxmlformats.org/officeDocument/2006/relationships/numbering" Target="/word/numbering.xml" Id="Rd53313caed184713" /><Relationship Type="http://schemas.openxmlformats.org/officeDocument/2006/relationships/settings" Target="/word/settings.xml" Id="R105a0ffe17c745d3" /><Relationship Type="http://schemas.openxmlformats.org/officeDocument/2006/relationships/image" Target="/word/media/03a3fc35-df0f-40ab-a9f4-b030802b17e5.png" Id="R6c432065391542a1" /></Relationships>
</file>