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6fda05860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074580bf7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Porabka Iwkowska,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0d9a32afc41ac" /><Relationship Type="http://schemas.openxmlformats.org/officeDocument/2006/relationships/numbering" Target="/word/numbering.xml" Id="R1c47389d3c0348de" /><Relationship Type="http://schemas.openxmlformats.org/officeDocument/2006/relationships/settings" Target="/word/settings.xml" Id="R7915a02a4a2f412b" /><Relationship Type="http://schemas.openxmlformats.org/officeDocument/2006/relationships/image" Target="/word/media/624fd273-ece6-430c-be9a-b8f6c5034cb4.png" Id="R146074580bf74dd1" /></Relationships>
</file>