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72f692a46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c337563ea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2f7dc1cdd470b" /><Relationship Type="http://schemas.openxmlformats.org/officeDocument/2006/relationships/numbering" Target="/word/numbering.xml" Id="R78e5952f769c4e00" /><Relationship Type="http://schemas.openxmlformats.org/officeDocument/2006/relationships/settings" Target="/word/settings.xml" Id="R252104e91a7b4fb7" /><Relationship Type="http://schemas.openxmlformats.org/officeDocument/2006/relationships/image" Target="/word/media/f241ee2f-5bc3-4952-9c11-aac52ce9a400.png" Id="R271c337563ea4441" /></Relationships>
</file>