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c1449e6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947d2701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708d36cb42a1" /><Relationship Type="http://schemas.openxmlformats.org/officeDocument/2006/relationships/numbering" Target="/word/numbering.xml" Id="Rb9ae2ceb27c54c17" /><Relationship Type="http://schemas.openxmlformats.org/officeDocument/2006/relationships/settings" Target="/word/settings.xml" Id="R4448d023bcc747db" /><Relationship Type="http://schemas.openxmlformats.org/officeDocument/2006/relationships/image" Target="/word/media/1f9d7dba-bcee-47ba-8f14-8d6cb535b110.png" Id="R78d8947d27014356" /></Relationships>
</file>