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047e2a6f5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09b0adf46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a8f8f9f064bc5" /><Relationship Type="http://schemas.openxmlformats.org/officeDocument/2006/relationships/numbering" Target="/word/numbering.xml" Id="R339cf71f62d44956" /><Relationship Type="http://schemas.openxmlformats.org/officeDocument/2006/relationships/settings" Target="/word/settings.xml" Id="Rdc266c5e77104082" /><Relationship Type="http://schemas.openxmlformats.org/officeDocument/2006/relationships/image" Target="/word/media/23860ad0-ecfe-47f3-9588-cefea4d6bcbb.png" Id="R7dc09b0adf4646d2" /></Relationships>
</file>