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690a555a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b0c8025c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Porzadzie,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a2540059b4d8d" /><Relationship Type="http://schemas.openxmlformats.org/officeDocument/2006/relationships/numbering" Target="/word/numbering.xml" Id="R88be3720cfaa4c6c" /><Relationship Type="http://schemas.openxmlformats.org/officeDocument/2006/relationships/settings" Target="/word/settings.xml" Id="R5aa2586de51b4483" /><Relationship Type="http://schemas.openxmlformats.org/officeDocument/2006/relationships/image" Target="/word/media/59cb8ea1-9e78-4283-86ff-71eb73cae698.png" Id="R11cbb0c8025c4317" /></Relationships>
</file>