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e55fc107a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1333f600a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Porzowo,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faa8e38974c18" /><Relationship Type="http://schemas.openxmlformats.org/officeDocument/2006/relationships/numbering" Target="/word/numbering.xml" Id="Rdc117980575c42a8" /><Relationship Type="http://schemas.openxmlformats.org/officeDocument/2006/relationships/settings" Target="/word/settings.xml" Id="R846b664513914003" /><Relationship Type="http://schemas.openxmlformats.org/officeDocument/2006/relationships/image" Target="/word/media/67bc2dad-7e32-4d14-bdbc-ae95fe22b004.png" Id="R0721333f600a4808" /></Relationships>
</file>