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bbb8c2f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35e09675b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Posada Zarszynska,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62844390e4c66" /><Relationship Type="http://schemas.openxmlformats.org/officeDocument/2006/relationships/numbering" Target="/word/numbering.xml" Id="R4ea9d7e9b1c642b1" /><Relationship Type="http://schemas.openxmlformats.org/officeDocument/2006/relationships/settings" Target="/word/settings.xml" Id="Ra4706b4204e84870" /><Relationship Type="http://schemas.openxmlformats.org/officeDocument/2006/relationships/image" Target="/word/media/7bb89492-4def-47c4-a6ee-712d22e1431a.png" Id="Rd4e35e09675b4042" /></Relationships>
</file>