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38c20daab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6366e8deb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Posadza,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f289101f84dc0" /><Relationship Type="http://schemas.openxmlformats.org/officeDocument/2006/relationships/numbering" Target="/word/numbering.xml" Id="R01d63b4e23c1443b" /><Relationship Type="http://schemas.openxmlformats.org/officeDocument/2006/relationships/settings" Target="/word/settings.xml" Id="Rd8e8f45b92684d27" /><Relationship Type="http://schemas.openxmlformats.org/officeDocument/2006/relationships/image" Target="/word/media/9410cbc6-0bf7-4679-a920-90e8d607172b.png" Id="Rb186366e8deb4f1d" /></Relationships>
</file>