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6e8a2555e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ac3e703ae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Poskle,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48061e0204a7c" /><Relationship Type="http://schemas.openxmlformats.org/officeDocument/2006/relationships/numbering" Target="/word/numbering.xml" Id="Rb5ad02fdda694efc" /><Relationship Type="http://schemas.openxmlformats.org/officeDocument/2006/relationships/settings" Target="/word/settings.xml" Id="R5608f167f6f44f2d" /><Relationship Type="http://schemas.openxmlformats.org/officeDocument/2006/relationships/image" Target="/word/media/c5cc532c-5258-4496-8062-e384b5ecc234.png" Id="Rd00ac3e703ae4196" /></Relationships>
</file>