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4fee5b0c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7dc7dde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Poslusze,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c14d7c66b44cf" /><Relationship Type="http://schemas.openxmlformats.org/officeDocument/2006/relationships/numbering" Target="/word/numbering.xml" Id="R4e976fc7bb6640a7" /><Relationship Type="http://schemas.openxmlformats.org/officeDocument/2006/relationships/settings" Target="/word/settings.xml" Id="Rcaf90b8adefa4b27" /><Relationship Type="http://schemas.openxmlformats.org/officeDocument/2006/relationships/image" Target="/word/media/43d963fc-bb27-4ca2-aecb-0911b982e013.png" Id="Re3d87dc7dde64438" /></Relationships>
</file>