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66826394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1b8d2d153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Posrednik,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5b7f64beb443f" /><Relationship Type="http://schemas.openxmlformats.org/officeDocument/2006/relationships/numbering" Target="/word/numbering.xml" Id="R04b22a9418264bb6" /><Relationship Type="http://schemas.openxmlformats.org/officeDocument/2006/relationships/settings" Target="/word/settings.xml" Id="Rdfabbd740ef5442f" /><Relationship Type="http://schemas.openxmlformats.org/officeDocument/2006/relationships/image" Target="/word/media/53e8b135-742b-4e27-b8da-48a32a126947.png" Id="R6871b8d2d1534325" /></Relationships>
</file>