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58baa864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015a0aa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Postekalice,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7bfdc373e4662" /><Relationship Type="http://schemas.openxmlformats.org/officeDocument/2006/relationships/numbering" Target="/word/numbering.xml" Id="R94fc7592d1694082" /><Relationship Type="http://schemas.openxmlformats.org/officeDocument/2006/relationships/settings" Target="/word/settings.xml" Id="Rc7b619486486444f" /><Relationship Type="http://schemas.openxmlformats.org/officeDocument/2006/relationships/image" Target="/word/media/4a3379ce-1c65-4a8c-a916-09e0200a11c3.png" Id="Rb824015a0aaf486e" /></Relationships>
</file>