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0041e054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afc7afef8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dfa2b7664521" /><Relationship Type="http://schemas.openxmlformats.org/officeDocument/2006/relationships/numbering" Target="/word/numbering.xml" Id="R41a748aaee1a414a" /><Relationship Type="http://schemas.openxmlformats.org/officeDocument/2006/relationships/settings" Target="/word/settings.xml" Id="R3a34acc366c64af5" /><Relationship Type="http://schemas.openxmlformats.org/officeDocument/2006/relationships/image" Target="/word/media/1179b40d-b351-4b8f-b931-51f9623c6604.png" Id="R609afc7afef846dd" /></Relationships>
</file>