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f597cfe85b42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22456375a248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Potok Wielki,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cf8145d2044a8e" /><Relationship Type="http://schemas.openxmlformats.org/officeDocument/2006/relationships/numbering" Target="/word/numbering.xml" Id="Rb421106537ce429b" /><Relationship Type="http://schemas.openxmlformats.org/officeDocument/2006/relationships/settings" Target="/word/settings.xml" Id="R2cd5b3d670494a08" /><Relationship Type="http://schemas.openxmlformats.org/officeDocument/2006/relationships/image" Target="/word/media/fd728455-fc96-40d6-b166-01ed6c0ff24f.png" Id="Rcb22456375a248c8" /></Relationships>
</file>