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3e4bef4a4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37e0ec8d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Potrzebowo,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5f4bcdbd4648" /><Relationship Type="http://schemas.openxmlformats.org/officeDocument/2006/relationships/numbering" Target="/word/numbering.xml" Id="R0fdab397bede4a0e" /><Relationship Type="http://schemas.openxmlformats.org/officeDocument/2006/relationships/settings" Target="/word/settings.xml" Id="Ra76aae542f124880" /><Relationship Type="http://schemas.openxmlformats.org/officeDocument/2006/relationships/image" Target="/word/media/66a0cf52-91a2-4d1c-ba22-181dbd971412.png" Id="R4a437e0ec8d74f4d" /></Relationships>
</file>