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03d9a054b14f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4ddb9e11cb4a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Poznan, Greater Poland,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602210ad024631" /><Relationship Type="http://schemas.openxmlformats.org/officeDocument/2006/relationships/numbering" Target="/word/numbering.xml" Id="R13e918196c84426f" /><Relationship Type="http://schemas.openxmlformats.org/officeDocument/2006/relationships/settings" Target="/word/settings.xml" Id="Rab66beeadda64299" /><Relationship Type="http://schemas.openxmlformats.org/officeDocument/2006/relationships/image" Target="/word/media/0430ef6c-0123-4bab-ad2c-c8920ba097c6.png" Id="Rcd4ddb9e11cb4a80" /></Relationships>
</file>