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58e1e7f72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dce776ba9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fea64bc854cad" /><Relationship Type="http://schemas.openxmlformats.org/officeDocument/2006/relationships/numbering" Target="/word/numbering.xml" Id="R22f3a395f55848d7" /><Relationship Type="http://schemas.openxmlformats.org/officeDocument/2006/relationships/settings" Target="/word/settings.xml" Id="R60e27649ef4049ce" /><Relationship Type="http://schemas.openxmlformats.org/officeDocument/2006/relationships/image" Target="/word/media/6610dce4-7b82-4390-9313-38a79c36957c.png" Id="R805dce776ba944a3" /></Relationships>
</file>