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d4dd9ca68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89a2eb5cb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274aca3f24f89" /><Relationship Type="http://schemas.openxmlformats.org/officeDocument/2006/relationships/numbering" Target="/word/numbering.xml" Id="R53a07790f0db4431" /><Relationship Type="http://schemas.openxmlformats.org/officeDocument/2006/relationships/settings" Target="/word/settings.xml" Id="Rde48acdb4b4542d9" /><Relationship Type="http://schemas.openxmlformats.org/officeDocument/2006/relationships/image" Target="/word/media/97d93f52-1bed-4199-9b08-d3044615bc59.png" Id="Rde689a2eb5cb4af2" /></Relationships>
</file>