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0c17fbed6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ee74a5123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Praga,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4793762784090" /><Relationship Type="http://schemas.openxmlformats.org/officeDocument/2006/relationships/numbering" Target="/word/numbering.xml" Id="R47b9a25e8ef5465d" /><Relationship Type="http://schemas.openxmlformats.org/officeDocument/2006/relationships/settings" Target="/word/settings.xml" Id="R423820eb52224fa3" /><Relationship Type="http://schemas.openxmlformats.org/officeDocument/2006/relationships/image" Target="/word/media/66a861ba-964e-4f49-9b10-425942e7a16b.png" Id="Rfa0ee74a5123449b" /></Relationships>
</file>