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7d9188ef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d5c299093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7cb16cee48b9" /><Relationship Type="http://schemas.openxmlformats.org/officeDocument/2006/relationships/numbering" Target="/word/numbering.xml" Id="Rd6ea3e2273f84588" /><Relationship Type="http://schemas.openxmlformats.org/officeDocument/2006/relationships/settings" Target="/word/settings.xml" Id="R385bfde7fd944ab6" /><Relationship Type="http://schemas.openxmlformats.org/officeDocument/2006/relationships/image" Target="/word/media/d264ebb9-c3f5-4de8-8c20-9077bc6263ee.png" Id="Rc0ed5c2990934a59" /></Relationships>
</file>