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6ee4f3cbb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5db889ac7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c9f20b1a04252" /><Relationship Type="http://schemas.openxmlformats.org/officeDocument/2006/relationships/numbering" Target="/word/numbering.xml" Id="Rd30c684300264fbc" /><Relationship Type="http://schemas.openxmlformats.org/officeDocument/2006/relationships/settings" Target="/word/settings.xml" Id="R56fa60f4555c4258" /><Relationship Type="http://schemas.openxmlformats.org/officeDocument/2006/relationships/image" Target="/word/media/45f695f1-d9ea-4164-a80c-1c256d8607a9.png" Id="Rdf45db889ac745ec" /></Relationships>
</file>