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20c89c687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936db6185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Prejlowo,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940fca694422f" /><Relationship Type="http://schemas.openxmlformats.org/officeDocument/2006/relationships/numbering" Target="/word/numbering.xml" Id="R585f1502cb3f4505" /><Relationship Type="http://schemas.openxmlformats.org/officeDocument/2006/relationships/settings" Target="/word/settings.xml" Id="R240fc84dea6848ef" /><Relationship Type="http://schemas.openxmlformats.org/officeDocument/2006/relationships/image" Target="/word/media/3fa6cc20-10a5-4a0c-b3fa-fa36f4370d73.png" Id="R681936db6185428b" /></Relationships>
</file>