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f8e437c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9ca2e561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Prochnowo,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eaa6d4ec4c05" /><Relationship Type="http://schemas.openxmlformats.org/officeDocument/2006/relationships/numbering" Target="/word/numbering.xml" Id="R065e9111c3f84c9c" /><Relationship Type="http://schemas.openxmlformats.org/officeDocument/2006/relationships/settings" Target="/word/settings.xml" Id="R43b7dda542d443f6" /><Relationship Type="http://schemas.openxmlformats.org/officeDocument/2006/relationships/image" Target="/word/media/c44f0653-5566-4e38-ad30-763f4c37ffe9.png" Id="R3049ca2e56184b5d" /></Relationships>
</file>