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b7bf1c00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9ad96f3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e534bf23426f" /><Relationship Type="http://schemas.openxmlformats.org/officeDocument/2006/relationships/numbering" Target="/word/numbering.xml" Id="Rf1c29369edf24eb9" /><Relationship Type="http://schemas.openxmlformats.org/officeDocument/2006/relationships/settings" Target="/word/settings.xml" Id="R405f1f10cfad4445" /><Relationship Type="http://schemas.openxmlformats.org/officeDocument/2006/relationships/image" Target="/word/media/5e532208-866a-4199-894e-73f0d48c5066.png" Id="R4a839ad96f3d4e6c" /></Relationships>
</file>