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da90f114c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80151967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fe5face647ee" /><Relationship Type="http://schemas.openxmlformats.org/officeDocument/2006/relationships/numbering" Target="/word/numbering.xml" Id="R98351587a1974038" /><Relationship Type="http://schemas.openxmlformats.org/officeDocument/2006/relationships/settings" Target="/word/settings.xml" Id="R585c541d073447d2" /><Relationship Type="http://schemas.openxmlformats.org/officeDocument/2006/relationships/image" Target="/word/media/3c07d060-ec0c-47e6-9cce-5735aea35e3b.png" Id="R803d80151967493c" /></Relationships>
</file>