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692a2af2d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92c50759b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Proniewicze,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553a1663a4859" /><Relationship Type="http://schemas.openxmlformats.org/officeDocument/2006/relationships/numbering" Target="/word/numbering.xml" Id="Rbaf5fe3fcacf4275" /><Relationship Type="http://schemas.openxmlformats.org/officeDocument/2006/relationships/settings" Target="/word/settings.xml" Id="R2b1a58ced59b430d" /><Relationship Type="http://schemas.openxmlformats.org/officeDocument/2006/relationships/image" Target="/word/media/dd37b8f0-be4f-4a45-9d24-12e414194630.png" Id="R64092c50759b4ecd" /></Relationships>
</file>