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729e8b066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eca5f80e9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Pruska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62fb5d83a44ac" /><Relationship Type="http://schemas.openxmlformats.org/officeDocument/2006/relationships/numbering" Target="/word/numbering.xml" Id="R8d830de1da6941e2" /><Relationship Type="http://schemas.openxmlformats.org/officeDocument/2006/relationships/settings" Target="/word/settings.xml" Id="R97285461605a4ca2" /><Relationship Type="http://schemas.openxmlformats.org/officeDocument/2006/relationships/image" Target="/word/media/693d2bad-5480-4abc-aba7-446711b29269.png" Id="R436eca5f80e9409a" /></Relationships>
</file>