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9a10e3f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dfab4e8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Pruszyn Pienki,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d604fa694f19" /><Relationship Type="http://schemas.openxmlformats.org/officeDocument/2006/relationships/numbering" Target="/word/numbering.xml" Id="R705c924e36424274" /><Relationship Type="http://schemas.openxmlformats.org/officeDocument/2006/relationships/settings" Target="/word/settings.xml" Id="R904e0f8eeb7649c3" /><Relationship Type="http://schemas.openxmlformats.org/officeDocument/2006/relationships/image" Target="/word/media/aafdc7b8-fe3b-40ca-bd3c-2cf0baa91ca2.png" Id="Reaeadfab4e8549e7" /></Relationships>
</file>