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fda946538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3342e0a3e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Prymusowa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a5275bd0c4775" /><Relationship Type="http://schemas.openxmlformats.org/officeDocument/2006/relationships/numbering" Target="/word/numbering.xml" Id="R71a3249f83354737" /><Relationship Type="http://schemas.openxmlformats.org/officeDocument/2006/relationships/settings" Target="/word/settings.xml" Id="R8d7ab921260a46f4" /><Relationship Type="http://schemas.openxmlformats.org/officeDocument/2006/relationships/image" Target="/word/media/acdac57a-f410-40a2-b828-49c5bb37b842.png" Id="R5ae3342e0a3e429e" /></Relationships>
</file>