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7b3a659d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e77423d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Przebedowo,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618d397f4dd5" /><Relationship Type="http://schemas.openxmlformats.org/officeDocument/2006/relationships/numbering" Target="/word/numbering.xml" Id="Rea32ed7edec649f4" /><Relationship Type="http://schemas.openxmlformats.org/officeDocument/2006/relationships/settings" Target="/word/settings.xml" Id="Raf68cb0901ed4950" /><Relationship Type="http://schemas.openxmlformats.org/officeDocument/2006/relationships/image" Target="/word/media/af062509-9838-4574-86d2-ab453064810b.png" Id="Re3c8e77423d04c46" /></Relationships>
</file>