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1ea19c24d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995140d9d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Przechlewo,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958e7200d4f42" /><Relationship Type="http://schemas.openxmlformats.org/officeDocument/2006/relationships/numbering" Target="/word/numbering.xml" Id="R4b545c1990cd444c" /><Relationship Type="http://schemas.openxmlformats.org/officeDocument/2006/relationships/settings" Target="/word/settings.xml" Id="R59157f2110c54355" /><Relationship Type="http://schemas.openxmlformats.org/officeDocument/2006/relationships/image" Target="/word/media/7258fbe8-300e-4ad2-be1a-a771493f7820.png" Id="Rce0995140d9d4829" /></Relationships>
</file>