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e96cc866d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4aaaaad0a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Przeczyca,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9c2883927426a" /><Relationship Type="http://schemas.openxmlformats.org/officeDocument/2006/relationships/numbering" Target="/word/numbering.xml" Id="R13b663ee8a74450b" /><Relationship Type="http://schemas.openxmlformats.org/officeDocument/2006/relationships/settings" Target="/word/settings.xml" Id="Ra0d5c594902d40f8" /><Relationship Type="http://schemas.openxmlformats.org/officeDocument/2006/relationships/image" Target="/word/media/44c71635-3710-43c8-a05d-c9d96ea8aa72.png" Id="R3504aaaaad0a4581" /></Relationships>
</file>