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cf3212f4c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8959034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Przedmiescie Olawskie,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c1cf5b894e29" /><Relationship Type="http://schemas.openxmlformats.org/officeDocument/2006/relationships/numbering" Target="/word/numbering.xml" Id="R1252951b21af4f92" /><Relationship Type="http://schemas.openxmlformats.org/officeDocument/2006/relationships/settings" Target="/word/settings.xml" Id="R091374d9a2d1480e" /><Relationship Type="http://schemas.openxmlformats.org/officeDocument/2006/relationships/image" Target="/word/media/21ce8b28-ee49-41da-9cc5-8ba956725967.png" Id="R297f8959034b4c62" /></Relationships>
</file>