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57d94b2b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746aeb87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Przedmiescie Sedziszowskie,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78e32f974c00" /><Relationship Type="http://schemas.openxmlformats.org/officeDocument/2006/relationships/numbering" Target="/word/numbering.xml" Id="R0636e30471734d70" /><Relationship Type="http://schemas.openxmlformats.org/officeDocument/2006/relationships/settings" Target="/word/settings.xml" Id="R3b1f05070f51449e" /><Relationship Type="http://schemas.openxmlformats.org/officeDocument/2006/relationships/image" Target="/word/media/ce304241-cb76-4dbd-a58e-01b0137dae37.png" Id="Rabe746aeb878400b" /></Relationships>
</file>