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4403e00d0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8711ff38c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Przemiarowo,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2aa738e24663" /><Relationship Type="http://schemas.openxmlformats.org/officeDocument/2006/relationships/numbering" Target="/word/numbering.xml" Id="R2f605696d6f04806" /><Relationship Type="http://schemas.openxmlformats.org/officeDocument/2006/relationships/settings" Target="/word/settings.xml" Id="R0f95da972a6c4914" /><Relationship Type="http://schemas.openxmlformats.org/officeDocument/2006/relationships/image" Target="/word/media/db62d170-dd4a-4ac6-a277-84d0ddb4dbf6.png" Id="Rce78711ff38c42bf" /></Relationships>
</file>