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4fe679270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147c0fc29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Przemocze,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99ec837a04859" /><Relationship Type="http://schemas.openxmlformats.org/officeDocument/2006/relationships/numbering" Target="/word/numbering.xml" Id="R038cf62977954cc7" /><Relationship Type="http://schemas.openxmlformats.org/officeDocument/2006/relationships/settings" Target="/word/settings.xml" Id="R50cfa9fbaccd49c7" /><Relationship Type="http://schemas.openxmlformats.org/officeDocument/2006/relationships/image" Target="/word/media/7b5dcf78-6e1e-4854-a58f-775085f86aa6.png" Id="R06b147c0fc294e5c" /></Relationships>
</file>