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56fcd0fda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e9559189b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Przemyslawki,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2682911c74681" /><Relationship Type="http://schemas.openxmlformats.org/officeDocument/2006/relationships/numbering" Target="/word/numbering.xml" Id="R09b6a6afad894cc3" /><Relationship Type="http://schemas.openxmlformats.org/officeDocument/2006/relationships/settings" Target="/word/settings.xml" Id="Rc2d8b96d0c1240ae" /><Relationship Type="http://schemas.openxmlformats.org/officeDocument/2006/relationships/image" Target="/word/media/8b7440c9-d8d3-4275-bc65-0df9022185fc.png" Id="Ra4ae9559189b4c89" /></Relationships>
</file>