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f93912e2d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ca8ac0842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Przepasc,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53e30e38a4ace" /><Relationship Type="http://schemas.openxmlformats.org/officeDocument/2006/relationships/numbering" Target="/word/numbering.xml" Id="R1dc268dc64e14002" /><Relationship Type="http://schemas.openxmlformats.org/officeDocument/2006/relationships/settings" Target="/word/settings.xml" Id="R24677b2741fb46c4" /><Relationship Type="http://schemas.openxmlformats.org/officeDocument/2006/relationships/image" Target="/word/media/e3ebfa4b-e09c-4646-9107-378a05b53838.png" Id="R24aca8ac08424681" /></Relationships>
</file>