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40bc7cde8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c709f8fe8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Przeradz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c6e457e954357" /><Relationship Type="http://schemas.openxmlformats.org/officeDocument/2006/relationships/numbering" Target="/word/numbering.xml" Id="R06e573061e884df4" /><Relationship Type="http://schemas.openxmlformats.org/officeDocument/2006/relationships/settings" Target="/word/settings.xml" Id="Rbd7ec7222bca44f5" /><Relationship Type="http://schemas.openxmlformats.org/officeDocument/2006/relationships/image" Target="/word/media/501b0109-84ab-44a2-8285-78c60439acae.png" Id="Rd22c709f8fe84d11" /></Relationships>
</file>