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bbcb6b667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fd27c0660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Przesieki,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0e2d947514757" /><Relationship Type="http://schemas.openxmlformats.org/officeDocument/2006/relationships/numbering" Target="/word/numbering.xml" Id="R75bbd5faabfd4dab" /><Relationship Type="http://schemas.openxmlformats.org/officeDocument/2006/relationships/settings" Target="/word/settings.xml" Id="Re7eb3d2d69414fe4" /><Relationship Type="http://schemas.openxmlformats.org/officeDocument/2006/relationships/image" Target="/word/media/2e5fdebd-5206-48af-9885-fcf7a2004b9a.png" Id="Rb78fd27c066044f6" /></Relationships>
</file>