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c5fa25571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21b5fd273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Przezdziecko,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d29c3803941db" /><Relationship Type="http://schemas.openxmlformats.org/officeDocument/2006/relationships/numbering" Target="/word/numbering.xml" Id="Rdcc4665d22db4ed0" /><Relationship Type="http://schemas.openxmlformats.org/officeDocument/2006/relationships/settings" Target="/word/settings.xml" Id="Rbeaf41d291c1415b" /><Relationship Type="http://schemas.openxmlformats.org/officeDocument/2006/relationships/image" Target="/word/media/d081bd41-cccb-472c-8669-99fd09a40e9e.png" Id="R17921b5fd2734f40" /></Relationships>
</file>